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01C" w14:textId="282E2446" w:rsidR="00C67797" w:rsidRPr="00B634FB" w:rsidRDefault="00B634FB" w:rsidP="00B634FB">
      <w:pPr>
        <w:pStyle w:val="Title"/>
        <w:jc w:val="center"/>
        <w:rPr>
          <w:rFonts w:ascii="Arial" w:hAnsi="Arial" w:cs="Arial"/>
          <w:sz w:val="40"/>
        </w:rPr>
      </w:pPr>
      <w:r w:rsidRPr="00B634FB">
        <w:rPr>
          <w:rFonts w:ascii="Arial" w:hAnsi="Arial" w:cs="Arial"/>
          <w:sz w:val="40"/>
        </w:rPr>
        <w:t>Academic Language and Literacy for Mathematics Dissertations</w:t>
      </w:r>
    </w:p>
    <w:p w14:paraId="237FBFEA" w14:textId="0EB6468C" w:rsidR="004270C6" w:rsidRPr="00B634FB" w:rsidRDefault="00B634FB" w:rsidP="00A22BD8">
      <w:pPr>
        <w:pStyle w:val="Heading1"/>
        <w:jc w:val="center"/>
        <w:rPr>
          <w:rFonts w:ascii="Arial" w:hAnsi="Arial" w:cs="Arial"/>
        </w:rPr>
      </w:pPr>
      <w:r w:rsidRPr="00B634FB">
        <w:rPr>
          <w:rFonts w:ascii="Arial" w:hAnsi="Arial" w:cs="Arial"/>
          <w:noProof/>
          <w:szCs w:val="22"/>
          <w:lang w:eastAsia="en-GB"/>
        </w:rPr>
        <w:t>Session 1: The Marking Scheme</w:t>
      </w:r>
    </w:p>
    <w:p w14:paraId="1CFCE8F3" w14:textId="3813C74D" w:rsidR="004270C6" w:rsidRPr="00B634FB" w:rsidRDefault="00B634FB" w:rsidP="00B634FB">
      <w:pPr>
        <w:pStyle w:val="Heading2"/>
        <w:rPr>
          <w:rFonts w:cstheme="majorHAnsi"/>
          <w:sz w:val="28"/>
        </w:rPr>
      </w:pPr>
      <w:r w:rsidRPr="00B634FB">
        <w:rPr>
          <w:rFonts w:cstheme="majorHAnsi"/>
          <w:sz w:val="28"/>
        </w:rPr>
        <w:t>Peer review</w:t>
      </w:r>
    </w:p>
    <w:p w14:paraId="7BBFBAFA" w14:textId="4887A25E" w:rsidR="003C4902" w:rsidRPr="00B634FB" w:rsidRDefault="003C4902" w:rsidP="004270C6">
      <w:pPr>
        <w:rPr>
          <w:rFonts w:asciiTheme="majorHAnsi" w:hAnsiTheme="majorHAnsi" w:cstheme="majorHAnsi"/>
          <w:b/>
          <w:sz w:val="22"/>
          <w:szCs w:val="22"/>
        </w:rPr>
      </w:pPr>
    </w:p>
    <w:p w14:paraId="1CCEE62A" w14:textId="047D70C4" w:rsidR="006F7431" w:rsidRPr="00B634FB" w:rsidRDefault="00B634FB" w:rsidP="00B634FB">
      <w:pPr>
        <w:rPr>
          <w:rFonts w:asciiTheme="majorHAnsi" w:hAnsiTheme="majorHAnsi" w:cstheme="majorHAnsi"/>
        </w:rPr>
      </w:pPr>
      <w:r w:rsidRPr="00B634FB">
        <w:rPr>
          <w:rFonts w:asciiTheme="majorHAnsi" w:hAnsiTheme="majorHAnsi" w:cstheme="majorHAnsi"/>
        </w:rPr>
        <w:t xml:space="preserve">One method for peer reviewing an academic text is to use the marking scheme as a guide. Alternatively, you can follow a peer review checklist like the one below. </w:t>
      </w:r>
    </w:p>
    <w:p w14:paraId="5B5BBBEF" w14:textId="6416BCCE" w:rsidR="00B634FB" w:rsidRDefault="00B634FB" w:rsidP="00B634FB">
      <w:r w:rsidRPr="004E324E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B3A8B" wp14:editId="24C312A0">
                <wp:simplePos x="0" y="0"/>
                <wp:positionH relativeFrom="margin">
                  <wp:posOffset>-82550</wp:posOffset>
                </wp:positionH>
                <wp:positionV relativeFrom="paragraph">
                  <wp:posOffset>201930</wp:posOffset>
                </wp:positionV>
                <wp:extent cx="5706745" cy="1631950"/>
                <wp:effectExtent l="0" t="0" r="27305" b="254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163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54401" w14:textId="77777777" w:rsidR="00B634FB" w:rsidRPr="00B634FB" w:rsidRDefault="00B634FB" w:rsidP="00B634F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18"/>
                              </w:rPr>
                            </w:pPr>
                            <w:r w:rsidRPr="00B634F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Cs w:val="22"/>
                                <w:lang w:val="en-US"/>
                              </w:rPr>
                              <w:t>Peer review process:</w:t>
                            </w:r>
                            <w:r w:rsidRPr="00B634FB">
                              <w:rPr>
                                <w:rStyle w:val="eop"/>
                                <w:rFonts w:asciiTheme="majorHAnsi" w:hAnsiTheme="majorHAnsi" w:cstheme="majorHAnsi"/>
                                <w:szCs w:val="22"/>
                              </w:rPr>
                              <w:t> </w:t>
                            </w:r>
                          </w:p>
                          <w:p w14:paraId="230EBE9F" w14:textId="1181CB5A" w:rsidR="00B634FB" w:rsidRPr="00B634FB" w:rsidRDefault="00B634FB" w:rsidP="00767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rFonts w:asciiTheme="majorHAnsi" w:hAnsiTheme="majorHAnsi" w:cstheme="majorHAnsi"/>
                              </w:rPr>
                            </w:pPr>
                            <w:r w:rsidRPr="00B634FB">
                              <w:rPr>
                                <w:rStyle w:val="normaltextrun"/>
                                <w:rFonts w:asciiTheme="majorHAnsi" w:hAnsiTheme="majorHAnsi" w:cstheme="majorHAnsi"/>
                                <w:sz w:val="24"/>
                                <w:lang w:val="en-US"/>
                              </w:rPr>
                              <w:t>Identify the text you wish to review.</w:t>
                            </w:r>
                            <w:r w:rsidRPr="00B634FB">
                              <w:rPr>
                                <w:rStyle w:val="eop"/>
                                <w:rFonts w:asciiTheme="majorHAnsi" w:hAnsiTheme="majorHAnsi" w:cstheme="majorHAnsi"/>
                                <w:sz w:val="24"/>
                              </w:rPr>
                              <w:t> </w:t>
                            </w:r>
                          </w:p>
                          <w:p w14:paraId="12997540" w14:textId="77777777" w:rsidR="00B634FB" w:rsidRPr="00B634FB" w:rsidRDefault="00B634FB" w:rsidP="00767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normaltextrun"/>
                                <w:rFonts w:asciiTheme="majorHAnsi" w:hAnsiTheme="majorHAnsi" w:cstheme="majorHAnsi"/>
                              </w:rPr>
                            </w:pPr>
                            <w:r w:rsidRPr="00B634FB">
                              <w:rPr>
                                <w:rStyle w:val="normaltextrun"/>
                                <w:rFonts w:asciiTheme="majorHAnsi" w:hAnsiTheme="majorHAnsi" w:cstheme="majorHAnsi"/>
                                <w:sz w:val="24"/>
                                <w:lang w:val="en-US"/>
                              </w:rPr>
                              <w:t>Identify which of the questions below are relevant to the text.</w:t>
                            </w:r>
                          </w:p>
                          <w:p w14:paraId="0E71EC82" w14:textId="0D86C4B4" w:rsidR="00B634FB" w:rsidRPr="00B634FB" w:rsidRDefault="00B634FB" w:rsidP="00B634FB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35"/>
                              <w:rPr>
                                <w:rStyle w:val="eop"/>
                                <w:rFonts w:asciiTheme="majorHAnsi" w:hAnsiTheme="majorHAnsi" w:cstheme="majorHAnsi"/>
                              </w:rPr>
                            </w:pPr>
                            <w:r w:rsidRPr="00B634FB">
                              <w:rPr>
                                <w:rStyle w:val="eop"/>
                                <w:rFonts w:asciiTheme="majorHAnsi" w:hAnsiTheme="majorHAnsi" w:cstheme="majorHAnsi"/>
                                <w:sz w:val="24"/>
                              </w:rPr>
                              <w:t> </w:t>
                            </w:r>
                            <w:r w:rsidRPr="00B634FB">
                              <w:rPr>
                                <w:rStyle w:val="normaltextrun"/>
                                <w:rFonts w:asciiTheme="majorHAnsi" w:hAnsiTheme="majorHAnsi" w:cstheme="majorHAnsi"/>
                                <w:sz w:val="24"/>
                                <w:lang w:val="en-US"/>
                              </w:rPr>
                              <w:t>Exchange your project or a section of your project with a friend or family member.</w:t>
                            </w:r>
                            <w:r w:rsidRPr="00B634FB">
                              <w:rPr>
                                <w:rStyle w:val="eop"/>
                                <w:rFonts w:asciiTheme="majorHAnsi" w:hAnsiTheme="majorHAnsi" w:cstheme="majorHAnsi"/>
                                <w:sz w:val="24"/>
                              </w:rPr>
                              <w:t> </w:t>
                            </w:r>
                          </w:p>
                          <w:p w14:paraId="438AECCD" w14:textId="77777777" w:rsidR="00B634FB" w:rsidRPr="00B634FB" w:rsidRDefault="00B634FB" w:rsidP="00767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634FB">
                              <w:rPr>
                                <w:rStyle w:val="normaltextrun"/>
                                <w:rFonts w:asciiTheme="majorHAnsi" w:hAnsiTheme="majorHAnsi" w:cstheme="majorHAnsi"/>
                                <w:sz w:val="24"/>
                                <w:lang w:val="en-US"/>
                              </w:rPr>
                              <w:t>Ask them to read the text alongside the checklist points you have chosen.</w:t>
                            </w:r>
                            <w:r w:rsidRPr="00B634FB">
                              <w:rPr>
                                <w:rStyle w:val="eop"/>
                                <w:rFonts w:asciiTheme="majorHAnsi" w:hAnsiTheme="majorHAnsi" w:cstheme="majorHAnsi"/>
                                <w:sz w:val="24"/>
                              </w:rPr>
                              <w:t> </w:t>
                            </w:r>
                          </w:p>
                          <w:p w14:paraId="43AB4971" w14:textId="77777777" w:rsidR="00B634FB" w:rsidRPr="00B634FB" w:rsidRDefault="00B634FB" w:rsidP="00767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634FB">
                              <w:rPr>
                                <w:rStyle w:val="normaltextrun"/>
                                <w:rFonts w:asciiTheme="majorHAnsi" w:hAnsiTheme="majorHAnsi" w:cstheme="majorHAnsi"/>
                                <w:sz w:val="24"/>
                                <w:lang w:val="en-US"/>
                              </w:rPr>
                              <w:t>Discuss the answers </w:t>
                            </w:r>
                            <w:r w:rsidRPr="00B634FB">
                              <w:rPr>
                                <w:rStyle w:val="eop"/>
                                <w:rFonts w:asciiTheme="majorHAnsi" w:hAnsiTheme="majorHAnsi" w:cstheme="majorHAnsi"/>
                                <w:sz w:val="24"/>
                              </w:rPr>
                              <w:t> </w:t>
                            </w:r>
                          </w:p>
                          <w:p w14:paraId="0324CB99" w14:textId="56C0C4A2" w:rsidR="00B634FB" w:rsidRDefault="00B634FB" w:rsidP="00B634FB">
                            <w:pPr>
                              <w:jc w:val="center"/>
                            </w:pPr>
                          </w:p>
                          <w:p w14:paraId="3C4457FD" w14:textId="77777777" w:rsidR="00B634FB" w:rsidRDefault="00B634FB" w:rsidP="00B63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B3A8B" id="Rounded Rectangle 22" o:spid="_x0000_s1026" style="position:absolute;margin-left:-6.5pt;margin-top:15.9pt;width:449.35pt;height:1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" fillcolor="white [3201]" strokecolor="#4f81bd [3204]" strokeweight=".25pt">
                <v:textbox>
                  <w:txbxContent>
                    <w:p w14:paraId="56054401" w14:textId="77777777" w:rsidR="00B634FB" w:rsidRPr="00B634FB" w:rsidRDefault="00B634FB" w:rsidP="00B634FB">
                      <w:pPr>
                        <w:rPr>
                          <w:rFonts w:asciiTheme="majorHAnsi" w:hAnsiTheme="majorHAnsi" w:cstheme="majorHAnsi"/>
                          <w:sz w:val="20"/>
                          <w:szCs w:val="18"/>
                        </w:rPr>
                      </w:pPr>
                      <w:r w:rsidRPr="00B634F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Cs w:val="22"/>
                          <w:lang w:val="en-US"/>
                        </w:rPr>
                        <w:t>Peer review process:</w:t>
                      </w:r>
                      <w:r w:rsidRPr="00B634FB">
                        <w:rPr>
                          <w:rStyle w:val="eop"/>
                          <w:rFonts w:asciiTheme="majorHAnsi" w:hAnsiTheme="majorHAnsi" w:cstheme="majorHAnsi"/>
                          <w:szCs w:val="22"/>
                        </w:rPr>
                        <w:t> </w:t>
                      </w:r>
                    </w:p>
                    <w:p w14:paraId="230EBE9F" w14:textId="1181CB5A" w:rsidR="00B634FB" w:rsidRPr="00B634FB" w:rsidRDefault="00B634FB" w:rsidP="00767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eop"/>
                          <w:rFonts w:asciiTheme="majorHAnsi" w:hAnsiTheme="majorHAnsi" w:cstheme="majorHAnsi"/>
                        </w:rPr>
                      </w:pPr>
                      <w:r w:rsidRPr="00B634FB">
                        <w:rPr>
                          <w:rStyle w:val="normaltextrun"/>
                          <w:rFonts w:asciiTheme="majorHAnsi" w:hAnsiTheme="majorHAnsi" w:cstheme="majorHAnsi"/>
                          <w:sz w:val="24"/>
                          <w:lang w:val="en-US"/>
                        </w:rPr>
                        <w:t>Identify the text you wish to review.</w:t>
                      </w:r>
                      <w:r w:rsidRPr="00B634FB">
                        <w:rPr>
                          <w:rStyle w:val="eop"/>
                          <w:rFonts w:asciiTheme="majorHAnsi" w:hAnsiTheme="majorHAnsi" w:cstheme="majorHAnsi"/>
                          <w:sz w:val="24"/>
                        </w:rPr>
                        <w:t> </w:t>
                      </w:r>
                    </w:p>
                    <w:p w14:paraId="12997540" w14:textId="77777777" w:rsidR="00B634FB" w:rsidRPr="00B634FB" w:rsidRDefault="00B634FB" w:rsidP="00767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normaltextrun"/>
                          <w:rFonts w:asciiTheme="majorHAnsi" w:hAnsiTheme="majorHAnsi" w:cstheme="majorHAnsi"/>
                        </w:rPr>
                      </w:pPr>
                      <w:r w:rsidRPr="00B634FB">
                        <w:rPr>
                          <w:rStyle w:val="normaltextrun"/>
                          <w:rFonts w:asciiTheme="majorHAnsi" w:hAnsiTheme="majorHAnsi" w:cstheme="majorHAnsi"/>
                          <w:sz w:val="24"/>
                          <w:lang w:val="en-US"/>
                        </w:rPr>
                        <w:t>Identify which of the questions below are relevant to the text.</w:t>
                      </w:r>
                    </w:p>
                    <w:p w14:paraId="0E71EC82" w14:textId="0D86C4B4" w:rsidR="00B634FB" w:rsidRPr="00B634FB" w:rsidRDefault="00B634FB" w:rsidP="00B634FB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35"/>
                        <w:rPr>
                          <w:rStyle w:val="eop"/>
                          <w:rFonts w:asciiTheme="majorHAnsi" w:hAnsiTheme="majorHAnsi" w:cstheme="majorHAnsi"/>
                        </w:rPr>
                      </w:pPr>
                      <w:r w:rsidRPr="00B634FB">
                        <w:rPr>
                          <w:rStyle w:val="eop"/>
                          <w:rFonts w:asciiTheme="majorHAnsi" w:hAnsiTheme="majorHAnsi" w:cstheme="majorHAnsi"/>
                          <w:sz w:val="24"/>
                        </w:rPr>
                        <w:t> </w:t>
                      </w:r>
                      <w:r w:rsidRPr="00B634FB">
                        <w:rPr>
                          <w:rStyle w:val="normaltextrun"/>
                          <w:rFonts w:asciiTheme="majorHAnsi" w:hAnsiTheme="majorHAnsi" w:cstheme="majorHAnsi"/>
                          <w:sz w:val="24"/>
                          <w:lang w:val="en-US"/>
                        </w:rPr>
                        <w:t>Exchange your project or a section of your project with a friend or family member.</w:t>
                      </w:r>
                      <w:r w:rsidRPr="00B634FB">
                        <w:rPr>
                          <w:rStyle w:val="eop"/>
                          <w:rFonts w:asciiTheme="majorHAnsi" w:hAnsiTheme="majorHAnsi" w:cstheme="majorHAnsi"/>
                          <w:sz w:val="24"/>
                        </w:rPr>
                        <w:t> </w:t>
                      </w:r>
                    </w:p>
                    <w:p w14:paraId="438AECCD" w14:textId="77777777" w:rsidR="00B634FB" w:rsidRPr="00B634FB" w:rsidRDefault="00B634FB" w:rsidP="00767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B634FB">
                        <w:rPr>
                          <w:rStyle w:val="normaltextrun"/>
                          <w:rFonts w:asciiTheme="majorHAnsi" w:hAnsiTheme="majorHAnsi" w:cstheme="majorHAnsi"/>
                          <w:sz w:val="24"/>
                          <w:lang w:val="en-US"/>
                        </w:rPr>
                        <w:t>Ask them to read the text alongside the checklist points you have chosen.</w:t>
                      </w:r>
                      <w:r w:rsidRPr="00B634FB">
                        <w:rPr>
                          <w:rStyle w:val="eop"/>
                          <w:rFonts w:asciiTheme="majorHAnsi" w:hAnsiTheme="majorHAnsi" w:cstheme="majorHAnsi"/>
                          <w:sz w:val="24"/>
                        </w:rPr>
                        <w:t> </w:t>
                      </w:r>
                    </w:p>
                    <w:p w14:paraId="43AB4971" w14:textId="77777777" w:rsidR="00B634FB" w:rsidRPr="00B634FB" w:rsidRDefault="00B634FB" w:rsidP="00767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B634FB">
                        <w:rPr>
                          <w:rStyle w:val="normaltextrun"/>
                          <w:rFonts w:asciiTheme="majorHAnsi" w:hAnsiTheme="majorHAnsi" w:cstheme="majorHAnsi"/>
                          <w:sz w:val="24"/>
                          <w:lang w:val="en-US"/>
                        </w:rPr>
                        <w:t>Discuss the answers </w:t>
                      </w:r>
                      <w:r w:rsidRPr="00B634FB">
                        <w:rPr>
                          <w:rStyle w:val="eop"/>
                          <w:rFonts w:asciiTheme="majorHAnsi" w:hAnsiTheme="majorHAnsi" w:cstheme="majorHAnsi"/>
                          <w:sz w:val="24"/>
                        </w:rPr>
                        <w:t> </w:t>
                      </w:r>
                    </w:p>
                    <w:p w14:paraId="0324CB99" w14:textId="56C0C4A2" w:rsidR="00B634FB" w:rsidRDefault="00B634FB" w:rsidP="00B634FB">
                      <w:pPr>
                        <w:jc w:val="center"/>
                      </w:pPr>
                    </w:p>
                    <w:p w14:paraId="3C4457FD" w14:textId="77777777" w:rsidR="00B634FB" w:rsidRDefault="00B634FB" w:rsidP="00B634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CE400D" w14:textId="34BA247E" w:rsidR="00B634FB" w:rsidRDefault="00B634FB" w:rsidP="00B634FB"/>
    <w:p w14:paraId="4E73AB0F" w14:textId="557CD7FD" w:rsidR="00B634FB" w:rsidRDefault="00B634FB" w:rsidP="00B634FB"/>
    <w:p w14:paraId="483D595B" w14:textId="046857B6" w:rsidR="00B634FB" w:rsidRDefault="00B634FB" w:rsidP="00B634FB"/>
    <w:p w14:paraId="31F98FCC" w14:textId="48BCB476" w:rsidR="00B634FB" w:rsidRDefault="00B634FB" w:rsidP="00B634FB"/>
    <w:p w14:paraId="63B60134" w14:textId="77777777" w:rsidR="00B634FB" w:rsidRDefault="00B634FB" w:rsidP="00B634FB"/>
    <w:p w14:paraId="54551D4A" w14:textId="3ABBE876" w:rsidR="00B634FB" w:rsidRPr="004E324E" w:rsidRDefault="00B634FB" w:rsidP="00B634FB">
      <w:pPr>
        <w:rPr>
          <w:rFonts w:ascii="Arial" w:hAnsi="Arial" w:cs="Arial"/>
          <w:sz w:val="22"/>
          <w:szCs w:val="22"/>
        </w:rPr>
      </w:pPr>
    </w:p>
    <w:p w14:paraId="4B7721E8" w14:textId="22A7CD23" w:rsidR="00B634FB" w:rsidRDefault="00B634FB">
      <w:pPr>
        <w:rPr>
          <w:rFonts w:ascii="Arial" w:hAnsi="Arial" w:cs="Arial"/>
          <w:b/>
          <w:sz w:val="22"/>
          <w:szCs w:val="22"/>
        </w:rPr>
      </w:pPr>
    </w:p>
    <w:p w14:paraId="3D056521" w14:textId="77777777" w:rsidR="00B634FB" w:rsidRDefault="00B634FB" w:rsidP="00B634FB">
      <w:pPr>
        <w:pStyle w:val="Heading2"/>
        <w:rPr>
          <w:rFonts w:ascii="Arial" w:hAnsi="Arial" w:cs="Arial"/>
        </w:rPr>
      </w:pPr>
    </w:p>
    <w:p w14:paraId="44D909D9" w14:textId="77777777" w:rsidR="00B634FB" w:rsidRDefault="00B634FB" w:rsidP="00B634FB">
      <w:pPr>
        <w:pStyle w:val="Heading2"/>
        <w:rPr>
          <w:rFonts w:ascii="Arial" w:hAnsi="Arial" w:cs="Arial"/>
        </w:rPr>
      </w:pPr>
    </w:p>
    <w:p w14:paraId="58127ECA" w14:textId="1C4692A0" w:rsidR="00B634FB" w:rsidRPr="00B634FB" w:rsidRDefault="00B634FB" w:rsidP="00B634FB">
      <w:pPr>
        <w:pStyle w:val="Heading2"/>
        <w:rPr>
          <w:rFonts w:cstheme="majorHAnsi"/>
        </w:rPr>
      </w:pPr>
      <w:r w:rsidRPr="00B634FB">
        <w:rPr>
          <w:rFonts w:cstheme="majorHAnsi"/>
        </w:rPr>
        <w:t>Checklist</w:t>
      </w:r>
    </w:p>
    <w:p w14:paraId="5A73B640" w14:textId="5AA6BF38" w:rsidR="00B634FB" w:rsidRPr="00B634FB" w:rsidRDefault="00B634FB" w:rsidP="00B634FB">
      <w:pPr>
        <w:rPr>
          <w:rFonts w:asciiTheme="majorHAnsi" w:hAnsiTheme="majorHAnsi" w:cstheme="majorHAnsi"/>
        </w:rPr>
      </w:pPr>
      <w:r w:rsidRPr="00B634FB">
        <w:rPr>
          <w:rFonts w:asciiTheme="majorHAnsi" w:hAnsiTheme="majorHAnsi" w:cstheme="majorHAnsi"/>
        </w:rPr>
        <w:t>Tick yes or no and provide constructive comments.</w:t>
      </w:r>
    </w:p>
    <w:p w14:paraId="4860A0E4" w14:textId="5168C448" w:rsidR="006A0662" w:rsidRDefault="006A0662">
      <w:pPr>
        <w:rPr>
          <w:rFonts w:ascii="Arial" w:hAnsi="Arial" w:cs="Arial"/>
          <w:sz w:val="22"/>
          <w:szCs w:val="22"/>
        </w:rPr>
      </w:pPr>
    </w:p>
    <w:tbl>
      <w:tblPr>
        <w:tblW w:w="90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7"/>
        <w:gridCol w:w="691"/>
        <w:gridCol w:w="689"/>
      </w:tblGrid>
      <w:tr w:rsidR="00B634FB" w:rsidRPr="00B634FB" w14:paraId="66A8B8D7" w14:textId="77777777" w:rsidTr="00B634FB"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C494C" w14:textId="77777777" w:rsidR="00B634FB" w:rsidRPr="00B634FB" w:rsidRDefault="00B634FB" w:rsidP="00B634FB">
            <w:pPr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 w:eastAsia="en-GB"/>
              </w:rPr>
              <w:t>Checklist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  <w:p w14:paraId="58A49C62" w14:textId="77777777" w:rsidR="00B634FB" w:rsidRPr="00B634FB" w:rsidRDefault="00B634FB" w:rsidP="00B634FB">
            <w:pPr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04926" w14:textId="77777777" w:rsidR="00B634FB" w:rsidRPr="00B634FB" w:rsidRDefault="00B634FB" w:rsidP="00B634FB">
            <w:pPr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 w:eastAsia="en-GB"/>
              </w:rPr>
              <w:t>YES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2FFB7" w14:textId="77777777" w:rsidR="00B634FB" w:rsidRPr="00B634FB" w:rsidRDefault="00B634FB" w:rsidP="00B634FB">
            <w:pPr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 w:eastAsia="en-GB"/>
              </w:rPr>
              <w:t>NO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28E038A5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7F422" w14:textId="77777777" w:rsidR="00B634FB" w:rsidRPr="00B634FB" w:rsidRDefault="00B634FB" w:rsidP="00767F1E">
            <w:pPr>
              <w:numPr>
                <w:ilvl w:val="0"/>
                <w:numId w:val="3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States the topic and/or objective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DA900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9272A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0CA86FB1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9E93C" w14:textId="77777777" w:rsidR="00B634FB" w:rsidRPr="00B634FB" w:rsidRDefault="00B634FB" w:rsidP="00767F1E">
            <w:pPr>
              <w:numPr>
                <w:ilvl w:val="0"/>
                <w:numId w:val="4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States the importance of the topic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56DB9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F44A0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036F1CCD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18A4E" w14:textId="77777777" w:rsidR="00B634FB" w:rsidRPr="00B634FB" w:rsidRDefault="00B634FB" w:rsidP="00767F1E">
            <w:pPr>
              <w:numPr>
                <w:ilvl w:val="0"/>
                <w:numId w:val="5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Refers to relevant published literature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3A43B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059BB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6F0CD844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08AFC" w14:textId="77777777" w:rsidR="00B634FB" w:rsidRPr="00B634FB" w:rsidRDefault="00B634FB" w:rsidP="00767F1E">
            <w:pPr>
              <w:numPr>
                <w:ilvl w:val="0"/>
                <w:numId w:val="6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States how this is different to/ builds upon previous published literature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0CD54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1B294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3BCB7FBD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19652" w14:textId="77777777" w:rsidR="00B634FB" w:rsidRPr="00B634FB" w:rsidRDefault="00B634FB" w:rsidP="00767F1E">
            <w:pPr>
              <w:numPr>
                <w:ilvl w:val="0"/>
                <w:numId w:val="7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Clearly explains how the data was collected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0BE1A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9BE05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6027DBAA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038CD" w14:textId="6D91EDB9" w:rsidR="00B634FB" w:rsidRPr="00B634FB" w:rsidRDefault="00B634FB" w:rsidP="00767F1E">
            <w:pPr>
              <w:numPr>
                <w:ilvl w:val="0"/>
                <w:numId w:val="8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Clearly explains how the data was analyzed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FBA5D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D2382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1B2B7546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2E464" w14:textId="77777777" w:rsidR="00B634FB" w:rsidRPr="00B634FB" w:rsidRDefault="00B634FB" w:rsidP="00767F1E">
            <w:pPr>
              <w:numPr>
                <w:ilvl w:val="0"/>
                <w:numId w:val="9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Clearly explains the methods so the reader could repeat the main steps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0D626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45988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13226E2B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EC11D" w14:textId="77777777" w:rsidR="00B634FB" w:rsidRPr="00B634FB" w:rsidRDefault="00B634FB" w:rsidP="00767F1E">
            <w:pPr>
              <w:numPr>
                <w:ilvl w:val="0"/>
                <w:numId w:val="10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Provides examples of calculations/ statistical analysis/ coding etc.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368B4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47BEA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12CFBFBD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916E7" w14:textId="77777777" w:rsidR="00B634FB" w:rsidRPr="00B634FB" w:rsidRDefault="00B634FB" w:rsidP="00767F1E">
            <w:pPr>
              <w:numPr>
                <w:ilvl w:val="0"/>
                <w:numId w:val="11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Captions for images are clear and informative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066FF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C1EA0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707E49C3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B6072" w14:textId="77777777" w:rsidR="00B634FB" w:rsidRPr="00B634FB" w:rsidRDefault="00B634FB" w:rsidP="00767F1E">
            <w:pPr>
              <w:numPr>
                <w:ilvl w:val="0"/>
                <w:numId w:val="12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Formatting of citations and references are consistent and accurate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FC464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DF509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59ADA916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0A278" w14:textId="77777777" w:rsidR="00B634FB" w:rsidRPr="00B634FB" w:rsidRDefault="00B634FB" w:rsidP="00767F1E">
            <w:pPr>
              <w:numPr>
                <w:ilvl w:val="0"/>
                <w:numId w:val="13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Conclusions are based on the data presented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5AD56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8A9F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271435A2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C9B16" w14:textId="77777777" w:rsidR="00B634FB" w:rsidRPr="00B634FB" w:rsidRDefault="00B634FB" w:rsidP="00767F1E">
            <w:pPr>
              <w:numPr>
                <w:ilvl w:val="0"/>
                <w:numId w:val="14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The conclusion relates to the objective stated in the introduction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6A2FE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79177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2BEF231A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A528E" w14:textId="77777777" w:rsidR="00B634FB" w:rsidRPr="00B634FB" w:rsidRDefault="00B634FB" w:rsidP="00767F1E">
            <w:pPr>
              <w:numPr>
                <w:ilvl w:val="0"/>
                <w:numId w:val="15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It is easy to follow the main argument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DEF19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A5FEF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0DA15D76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256AB" w14:textId="77777777" w:rsidR="00B634FB" w:rsidRPr="00B634FB" w:rsidRDefault="00B634FB" w:rsidP="00767F1E">
            <w:pPr>
              <w:numPr>
                <w:ilvl w:val="0"/>
                <w:numId w:val="16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The overall organization is logical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396C5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BC354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68ED71D8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B3995" w14:textId="77777777" w:rsidR="00B634FB" w:rsidRPr="00B634FB" w:rsidRDefault="00B634FB" w:rsidP="00767F1E">
            <w:pPr>
              <w:numPr>
                <w:ilvl w:val="0"/>
                <w:numId w:val="17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All sentences/ paragraphs are clear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CC812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42431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  <w:tr w:rsidR="00B634FB" w:rsidRPr="00B634FB" w14:paraId="718BD17F" w14:textId="77777777" w:rsidTr="00B634FB"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56A05" w14:textId="77777777" w:rsidR="00B634FB" w:rsidRPr="00B634FB" w:rsidRDefault="00B634FB" w:rsidP="00767F1E">
            <w:pPr>
              <w:numPr>
                <w:ilvl w:val="0"/>
                <w:numId w:val="18"/>
              </w:numPr>
              <w:spacing w:line="276" w:lineRule="auto"/>
              <w:ind w:left="360" w:firstLine="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val="en-US" w:eastAsia="en-GB"/>
              </w:rPr>
              <w:t>There are smooth transitions between sections</w:t>
            </w: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13A01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F953" w14:textId="77777777" w:rsidR="00B634FB" w:rsidRPr="00B634FB" w:rsidRDefault="00B634FB" w:rsidP="00B634FB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B634FB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> </w:t>
            </w:r>
          </w:p>
        </w:tc>
      </w:tr>
    </w:tbl>
    <w:p w14:paraId="063BF103" w14:textId="77777777" w:rsidR="00B634FB" w:rsidRDefault="00B634FB" w:rsidP="00B634FB">
      <w:pPr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</w:pPr>
    </w:p>
    <w:p w14:paraId="221557F7" w14:textId="1F186734" w:rsidR="00B634FB" w:rsidRDefault="00B634FB" w:rsidP="00B634FB">
      <w:pPr>
        <w:pStyle w:val="Heading2"/>
        <w:rPr>
          <w:lang w:eastAsia="en-GB"/>
        </w:rPr>
      </w:pPr>
      <w:r w:rsidRPr="00B634FB">
        <w:rPr>
          <w:lang w:val="en-US" w:eastAsia="en-GB"/>
        </w:rPr>
        <w:lastRenderedPageBreak/>
        <w:t>Open-ended questions:</w:t>
      </w:r>
      <w:r w:rsidRPr="00B634FB">
        <w:rPr>
          <w:lang w:eastAsia="en-GB"/>
        </w:rPr>
        <w:t> </w:t>
      </w:r>
    </w:p>
    <w:p w14:paraId="04533FDA" w14:textId="77777777" w:rsidR="00B634FB" w:rsidRPr="00B634FB" w:rsidRDefault="00B634FB" w:rsidP="00B634FB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7DC69CF" w14:textId="77777777" w:rsidR="00B634FB" w:rsidRPr="00B634FB" w:rsidRDefault="00B634FB" w:rsidP="00767F1E">
      <w:pPr>
        <w:numPr>
          <w:ilvl w:val="0"/>
          <w:numId w:val="19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B634FB">
        <w:rPr>
          <w:rFonts w:ascii="Calibri" w:eastAsia="Times New Roman" w:hAnsi="Calibri" w:cs="Calibri"/>
          <w:sz w:val="22"/>
          <w:szCs w:val="22"/>
          <w:lang w:val="en-US" w:eastAsia="en-GB"/>
        </w:rPr>
        <w:t>What do you like most about the text/ the chapter/ the introduction etc.</w:t>
      </w:r>
      <w:r w:rsidRPr="00B634FB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DD40430" w14:textId="77777777" w:rsidR="00B634FB" w:rsidRPr="00B634FB" w:rsidRDefault="00B634FB" w:rsidP="00767F1E">
      <w:pPr>
        <w:numPr>
          <w:ilvl w:val="0"/>
          <w:numId w:val="20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B634FB">
        <w:rPr>
          <w:rFonts w:ascii="Calibri" w:eastAsia="Times New Roman" w:hAnsi="Calibri" w:cs="Calibri"/>
          <w:sz w:val="22"/>
          <w:szCs w:val="22"/>
          <w:lang w:val="en-US" w:eastAsia="en-GB"/>
        </w:rPr>
        <w:t>What can be improved? (please provide concrete examples and suggestions)</w:t>
      </w:r>
      <w:r w:rsidRPr="00B634FB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9B1850B" w14:textId="77777777" w:rsidR="00B634FB" w:rsidRPr="00B634FB" w:rsidRDefault="00B634FB" w:rsidP="00767F1E">
      <w:pPr>
        <w:numPr>
          <w:ilvl w:val="0"/>
          <w:numId w:val="21"/>
        </w:numPr>
        <w:spacing w:line="360" w:lineRule="auto"/>
        <w:ind w:left="360" w:firstLine="0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B634FB">
        <w:rPr>
          <w:rFonts w:ascii="Calibri" w:eastAsia="Times New Roman" w:hAnsi="Calibri" w:cs="Calibri"/>
          <w:sz w:val="22"/>
          <w:szCs w:val="22"/>
          <w:lang w:val="en-US" w:eastAsia="en-GB"/>
        </w:rPr>
        <w:t>What have you learned from reviewing this text that can help you with your own project?</w:t>
      </w:r>
      <w:r w:rsidRPr="00B634FB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B3ED274" w14:textId="77777777" w:rsidR="00B634FB" w:rsidRPr="00B634FB" w:rsidRDefault="00B634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634FB" w:rsidRPr="00B634FB" w:rsidSect="004E324E">
      <w:headerReference w:type="default" r:id="rId11"/>
      <w:footerReference w:type="even" r:id="rId12"/>
      <w:footerReference w:type="default" r:id="rId13"/>
      <w:pgSz w:w="11901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FAA3" w14:textId="77777777" w:rsidR="00767F1E" w:rsidRDefault="00767F1E" w:rsidP="006A0662">
      <w:r>
        <w:separator/>
      </w:r>
    </w:p>
  </w:endnote>
  <w:endnote w:type="continuationSeparator" w:id="0">
    <w:p w14:paraId="34383F2C" w14:textId="77777777" w:rsidR="00767F1E" w:rsidRDefault="00767F1E" w:rsidP="006A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82808" w14:textId="77777777" w:rsidR="00A22BD8" w:rsidRDefault="00A22BD8" w:rsidP="006A0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48861" w14:textId="77777777" w:rsidR="00A22BD8" w:rsidRDefault="00A22BD8" w:rsidP="006A0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19F4" w14:textId="30432B1C" w:rsidR="00A22BD8" w:rsidRPr="004E324E" w:rsidRDefault="00A22BD8" w:rsidP="006A066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4E324E">
      <w:rPr>
        <w:rStyle w:val="PageNumber"/>
        <w:rFonts w:ascii="Arial" w:hAnsi="Arial" w:cs="Arial"/>
        <w:sz w:val="22"/>
        <w:szCs w:val="22"/>
      </w:rPr>
      <w:fldChar w:fldCharType="begin"/>
    </w:r>
    <w:r w:rsidRPr="004E324E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E324E">
      <w:rPr>
        <w:rStyle w:val="PageNumber"/>
        <w:rFonts w:ascii="Arial" w:hAnsi="Arial" w:cs="Arial"/>
        <w:sz w:val="22"/>
        <w:szCs w:val="22"/>
      </w:rPr>
      <w:fldChar w:fldCharType="separate"/>
    </w:r>
    <w:r w:rsidR="00B634FB">
      <w:rPr>
        <w:rStyle w:val="PageNumber"/>
        <w:rFonts w:ascii="Arial" w:hAnsi="Arial" w:cs="Arial"/>
        <w:noProof/>
        <w:sz w:val="22"/>
        <w:szCs w:val="22"/>
      </w:rPr>
      <w:t>2</w:t>
    </w:r>
    <w:r w:rsidRPr="004E324E">
      <w:rPr>
        <w:rStyle w:val="PageNumber"/>
        <w:rFonts w:ascii="Arial" w:hAnsi="Arial" w:cs="Arial"/>
        <w:sz w:val="22"/>
        <w:szCs w:val="22"/>
      </w:rPr>
      <w:fldChar w:fldCharType="end"/>
    </w:r>
  </w:p>
  <w:p w14:paraId="3FF989BF" w14:textId="63FA5D0E" w:rsidR="00A22BD8" w:rsidRPr="004E324E" w:rsidRDefault="00761278" w:rsidP="006A0662">
    <w:pPr>
      <w:pStyle w:val="Footer"/>
      <w:ind w:right="360"/>
      <w:rPr>
        <w:rFonts w:ascii="Arial" w:hAnsi="Arial" w:cs="Arial"/>
        <w:sz w:val="20"/>
        <w:szCs w:val="20"/>
      </w:rPr>
    </w:pPr>
    <w:r w:rsidRPr="004E324E">
      <w:rPr>
        <w:rFonts w:ascii="Arial" w:hAnsi="Arial" w:cs="Arial"/>
        <w:sz w:val="20"/>
        <w:szCs w:val="20"/>
      </w:rPr>
      <w:t>©English Language Education UoE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AAD3" w14:textId="77777777" w:rsidR="00767F1E" w:rsidRDefault="00767F1E" w:rsidP="006A0662">
      <w:r>
        <w:separator/>
      </w:r>
    </w:p>
  </w:footnote>
  <w:footnote w:type="continuationSeparator" w:id="0">
    <w:p w14:paraId="0B3E7BC4" w14:textId="77777777" w:rsidR="00767F1E" w:rsidRDefault="00767F1E" w:rsidP="006A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3C7B" w14:textId="77777777" w:rsidR="00761278" w:rsidRDefault="007612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E61DBA" wp14:editId="0A8F46A3">
          <wp:simplePos x="0" y="0"/>
          <wp:positionH relativeFrom="margin">
            <wp:posOffset>-552450</wp:posOffset>
          </wp:positionH>
          <wp:positionV relativeFrom="paragraph">
            <wp:posOffset>-259715</wp:posOffset>
          </wp:positionV>
          <wp:extent cx="3171825" cy="723900"/>
          <wp:effectExtent l="0" t="0" r="9525" b="0"/>
          <wp:wrapSquare wrapText="bothSides"/>
          <wp:docPr id="3" name="Picture 3" descr="S:\Marketing\Photography &amp; illustration\Logos\COL\Centre for Open Learning\Centre for Open Learning\PNG\UoE_Centre for Open Learning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\Photography &amp; illustration\Logos\COL\Centre for Open Learning\Centre for Open Learning\PNG\UoE_Centre for Open Learning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A707376">
      <w:t xml:space="preserve">                                </w:t>
    </w:r>
  </w:p>
  <w:p w14:paraId="7DB22996" w14:textId="1EB8B574" w:rsidR="00761278" w:rsidRDefault="00761278" w:rsidP="00761278">
    <w:pPr>
      <w:pStyle w:val="Header"/>
      <w:jc w:val="right"/>
      <w:rPr>
        <w:rFonts w:ascii="Arial" w:hAnsi="Arial" w:cs="Arial"/>
        <w:color w:val="17365D" w:themeColor="text2" w:themeShade="BF"/>
      </w:rPr>
    </w:pPr>
    <w:r w:rsidRPr="00761278">
      <w:rPr>
        <w:rFonts w:ascii="Arial" w:hAnsi="Arial" w:cs="Arial"/>
        <w:color w:val="17365D" w:themeColor="text2" w:themeShade="BF"/>
      </w:rPr>
      <w:t>English Language Education</w:t>
    </w:r>
  </w:p>
  <w:p w14:paraId="2F15E7A0" w14:textId="77777777" w:rsidR="00761278" w:rsidRPr="00761278" w:rsidRDefault="00761278" w:rsidP="00761278">
    <w:pPr>
      <w:pStyle w:val="Header"/>
      <w:jc w:val="right"/>
      <w:rPr>
        <w:rFonts w:ascii="Arial" w:hAnsi="Arial" w:cs="Arial"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CFB"/>
    <w:multiLevelType w:val="multilevel"/>
    <w:tmpl w:val="BABAE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D0CA5"/>
    <w:multiLevelType w:val="multilevel"/>
    <w:tmpl w:val="A2A4F8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037CA"/>
    <w:multiLevelType w:val="multilevel"/>
    <w:tmpl w:val="F9BC34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C148D"/>
    <w:multiLevelType w:val="multilevel"/>
    <w:tmpl w:val="58A4F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11C0A"/>
    <w:multiLevelType w:val="multilevel"/>
    <w:tmpl w:val="D7DA6B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10E69"/>
    <w:multiLevelType w:val="multilevel"/>
    <w:tmpl w:val="2794B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244DD"/>
    <w:multiLevelType w:val="multilevel"/>
    <w:tmpl w:val="0E785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F1F11"/>
    <w:multiLevelType w:val="multilevel"/>
    <w:tmpl w:val="F53A7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876E0"/>
    <w:multiLevelType w:val="multilevel"/>
    <w:tmpl w:val="82101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4360A"/>
    <w:multiLevelType w:val="multilevel"/>
    <w:tmpl w:val="AF6E7B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F0399"/>
    <w:multiLevelType w:val="multilevel"/>
    <w:tmpl w:val="525C07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F728A"/>
    <w:multiLevelType w:val="multilevel"/>
    <w:tmpl w:val="EB443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72380"/>
    <w:multiLevelType w:val="multilevel"/>
    <w:tmpl w:val="200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37704"/>
    <w:multiLevelType w:val="multilevel"/>
    <w:tmpl w:val="3AB6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A6DF5"/>
    <w:multiLevelType w:val="hybridMultilevel"/>
    <w:tmpl w:val="30A46FEC"/>
    <w:lvl w:ilvl="0" w:tplc="4B44F3E8">
      <w:start w:val="1"/>
      <w:numFmt w:val="lowerLetter"/>
      <w:pStyle w:val="ListParagraph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11E61D4"/>
    <w:multiLevelType w:val="multilevel"/>
    <w:tmpl w:val="A1BC2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25479"/>
    <w:multiLevelType w:val="multilevel"/>
    <w:tmpl w:val="EC12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707E8"/>
    <w:multiLevelType w:val="hybridMultilevel"/>
    <w:tmpl w:val="0A4EAD2E"/>
    <w:lvl w:ilvl="0" w:tplc="080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EB36200"/>
    <w:multiLevelType w:val="multilevel"/>
    <w:tmpl w:val="C37E52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9615D"/>
    <w:multiLevelType w:val="multilevel"/>
    <w:tmpl w:val="01463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E2566"/>
    <w:multiLevelType w:val="multilevel"/>
    <w:tmpl w:val="C63A38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5"/>
  </w:num>
  <w:num w:numId="8">
    <w:abstractNumId w:val="19"/>
  </w:num>
  <w:num w:numId="9">
    <w:abstractNumId w:val="3"/>
  </w:num>
  <w:num w:numId="10">
    <w:abstractNumId w:val="13"/>
  </w:num>
  <w:num w:numId="11">
    <w:abstractNumId w:val="7"/>
  </w:num>
  <w:num w:numId="12">
    <w:abstractNumId w:val="2"/>
  </w:num>
  <w:num w:numId="13">
    <w:abstractNumId w:val="18"/>
  </w:num>
  <w:num w:numId="14">
    <w:abstractNumId w:val="1"/>
  </w:num>
  <w:num w:numId="15">
    <w:abstractNumId w:val="4"/>
  </w:num>
  <w:num w:numId="16">
    <w:abstractNumId w:val="20"/>
  </w:num>
  <w:num w:numId="17">
    <w:abstractNumId w:val="10"/>
  </w:num>
  <w:num w:numId="18">
    <w:abstractNumId w:val="9"/>
  </w:num>
  <w:num w:numId="19">
    <w:abstractNumId w:val="16"/>
  </w:num>
  <w:num w:numId="20">
    <w:abstractNumId w:val="11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6"/>
    <w:rsid w:val="00003F48"/>
    <w:rsid w:val="0000794F"/>
    <w:rsid w:val="000125B7"/>
    <w:rsid w:val="000210C3"/>
    <w:rsid w:val="00030416"/>
    <w:rsid w:val="00034EF7"/>
    <w:rsid w:val="00064CA3"/>
    <w:rsid w:val="0007010D"/>
    <w:rsid w:val="00072357"/>
    <w:rsid w:val="000A404D"/>
    <w:rsid w:val="000D0E32"/>
    <w:rsid w:val="00107E93"/>
    <w:rsid w:val="00135DCF"/>
    <w:rsid w:val="001404D0"/>
    <w:rsid w:val="001A15E0"/>
    <w:rsid w:val="001B0C4E"/>
    <w:rsid w:val="00273F7B"/>
    <w:rsid w:val="002A5769"/>
    <w:rsid w:val="002D0300"/>
    <w:rsid w:val="002D7EFA"/>
    <w:rsid w:val="002E19BB"/>
    <w:rsid w:val="00347030"/>
    <w:rsid w:val="00354161"/>
    <w:rsid w:val="003C3932"/>
    <w:rsid w:val="003C4902"/>
    <w:rsid w:val="003D2B06"/>
    <w:rsid w:val="003E5A5F"/>
    <w:rsid w:val="003F7F66"/>
    <w:rsid w:val="0041316A"/>
    <w:rsid w:val="004270C6"/>
    <w:rsid w:val="004737C5"/>
    <w:rsid w:val="00473CED"/>
    <w:rsid w:val="004831DF"/>
    <w:rsid w:val="004867A6"/>
    <w:rsid w:val="004E324E"/>
    <w:rsid w:val="005049EA"/>
    <w:rsid w:val="0051010B"/>
    <w:rsid w:val="00542444"/>
    <w:rsid w:val="00556955"/>
    <w:rsid w:val="00564AE3"/>
    <w:rsid w:val="005B1D4E"/>
    <w:rsid w:val="005C526A"/>
    <w:rsid w:val="00631036"/>
    <w:rsid w:val="006645BE"/>
    <w:rsid w:val="006732C5"/>
    <w:rsid w:val="00687BFC"/>
    <w:rsid w:val="00696A73"/>
    <w:rsid w:val="006A0662"/>
    <w:rsid w:val="006B6DF5"/>
    <w:rsid w:val="006E173F"/>
    <w:rsid w:val="006E57A2"/>
    <w:rsid w:val="006F01D6"/>
    <w:rsid w:val="006F0ABA"/>
    <w:rsid w:val="006F7431"/>
    <w:rsid w:val="00755801"/>
    <w:rsid w:val="00756829"/>
    <w:rsid w:val="00761278"/>
    <w:rsid w:val="00767F1E"/>
    <w:rsid w:val="00771693"/>
    <w:rsid w:val="007A1499"/>
    <w:rsid w:val="007C6A3F"/>
    <w:rsid w:val="007E7F47"/>
    <w:rsid w:val="007F132F"/>
    <w:rsid w:val="00807DFF"/>
    <w:rsid w:val="00812887"/>
    <w:rsid w:val="00832796"/>
    <w:rsid w:val="008A10C1"/>
    <w:rsid w:val="008A3D0A"/>
    <w:rsid w:val="00990B6C"/>
    <w:rsid w:val="009C2C11"/>
    <w:rsid w:val="009E0BF1"/>
    <w:rsid w:val="009E161D"/>
    <w:rsid w:val="009F4C39"/>
    <w:rsid w:val="00A20CEC"/>
    <w:rsid w:val="00A22BD8"/>
    <w:rsid w:val="00A32678"/>
    <w:rsid w:val="00AA576B"/>
    <w:rsid w:val="00B634FB"/>
    <w:rsid w:val="00BB72D5"/>
    <w:rsid w:val="00BF5302"/>
    <w:rsid w:val="00C144A6"/>
    <w:rsid w:val="00C6000D"/>
    <w:rsid w:val="00C67797"/>
    <w:rsid w:val="00C75860"/>
    <w:rsid w:val="00CF721E"/>
    <w:rsid w:val="00D224C4"/>
    <w:rsid w:val="00D230D1"/>
    <w:rsid w:val="00D25111"/>
    <w:rsid w:val="00D409B4"/>
    <w:rsid w:val="00D6172D"/>
    <w:rsid w:val="00DC63AC"/>
    <w:rsid w:val="00DF2F9B"/>
    <w:rsid w:val="00E61CC5"/>
    <w:rsid w:val="00FC064C"/>
    <w:rsid w:val="00FE57B2"/>
    <w:rsid w:val="09924994"/>
    <w:rsid w:val="1254D39D"/>
    <w:rsid w:val="2AE0D49F"/>
    <w:rsid w:val="55F912C1"/>
    <w:rsid w:val="6A1392FA"/>
    <w:rsid w:val="6A707376"/>
    <w:rsid w:val="7CEB5758"/>
    <w:rsid w:val="7F96F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8955D"/>
  <w14:defaultImageDpi w14:val="300"/>
  <w15:docId w15:val="{6790CB0C-266E-41DC-B6C7-F81E742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27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7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270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2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7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E324E"/>
    <w:pPr>
      <w:numPr>
        <w:numId w:val="1"/>
      </w:numPr>
      <w:contextualSpacing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62"/>
  </w:style>
  <w:style w:type="character" w:styleId="PageNumber">
    <w:name w:val="page number"/>
    <w:basedOn w:val="DefaultParagraphFont"/>
    <w:uiPriority w:val="99"/>
    <w:semiHidden/>
    <w:unhideWhenUsed/>
    <w:rsid w:val="006A0662"/>
  </w:style>
  <w:style w:type="paragraph" w:styleId="Header">
    <w:name w:val="header"/>
    <w:basedOn w:val="Normal"/>
    <w:link w:val="HeaderChar"/>
    <w:uiPriority w:val="99"/>
    <w:unhideWhenUsed/>
    <w:rsid w:val="006A0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62"/>
  </w:style>
  <w:style w:type="paragraph" w:styleId="BalloonText">
    <w:name w:val="Balloon Text"/>
    <w:basedOn w:val="Normal"/>
    <w:link w:val="BalloonTextChar"/>
    <w:uiPriority w:val="99"/>
    <w:semiHidden/>
    <w:unhideWhenUsed/>
    <w:rsid w:val="00542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010B"/>
    <w:rPr>
      <w:color w:val="0000FF" w:themeColor="hyperlink"/>
      <w:u w:val="single"/>
    </w:rPr>
  </w:style>
  <w:style w:type="table" w:customStyle="1" w:styleId="TableGrid52">
    <w:name w:val="Table Grid52"/>
    <w:basedOn w:val="TableNormal"/>
    <w:next w:val="TableGrid"/>
    <w:uiPriority w:val="59"/>
    <w:rsid w:val="00034EF7"/>
    <w:rPr>
      <w:rFonts w:ascii="Verdana" w:hAnsi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E324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Normal"/>
    <w:rsid w:val="00B634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634FB"/>
  </w:style>
  <w:style w:type="character" w:customStyle="1" w:styleId="eop">
    <w:name w:val="eop"/>
    <w:basedOn w:val="DefaultParagraphFont"/>
    <w:rsid w:val="00B6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1A6933F15124BB36BFBF738319E53" ma:contentTypeVersion="7" ma:contentTypeDescription="Create a new document." ma:contentTypeScope="" ma:versionID="8fde07199e7ce295b47060645db78052">
  <xsd:schema xmlns:xsd="http://www.w3.org/2001/XMLSchema" xmlns:xs="http://www.w3.org/2001/XMLSchema" xmlns:p="http://schemas.microsoft.com/office/2006/metadata/properties" xmlns:ns2="65f304e9-27d4-4186-821b-65b5fa17be06" xmlns:ns3="6e16d123-1995-47bb-8c55-17202f581975" targetNamespace="http://schemas.microsoft.com/office/2006/metadata/properties" ma:root="true" ma:fieldsID="c2edca4e6e169c20a47d258162159c4b" ns2:_="" ns3:_="">
    <xsd:import namespace="65f304e9-27d4-4186-821b-65b5fa17be06"/>
    <xsd:import namespace="6e16d123-1995-47bb-8c55-17202f581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4e9-27d4-4186-821b-65b5fa17b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123-1995-47bb-8c55-17202f581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63C92-F601-4F05-BF69-8762A0F4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4e9-27d4-4186-821b-65b5fa17be06"/>
    <ds:schemaRef ds:uri="6e16d123-1995-47bb-8c55-17202f58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56DAA-2C23-41F3-A9EE-18EBF50D7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74D1D-7B44-47F0-9F5E-9B153C4BF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1910D-4040-4899-A68E-D09101E0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MURRAY Rowan</cp:lastModifiedBy>
  <cp:revision>2</cp:revision>
  <cp:lastPrinted>2015-01-07T12:44:00Z</cp:lastPrinted>
  <dcterms:created xsi:type="dcterms:W3CDTF">2021-05-14T09:31:00Z</dcterms:created>
  <dcterms:modified xsi:type="dcterms:W3CDTF">2021-05-14T09:31:00Z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0x010100B3A1A6933F15124BB36BFBF738319E53</vt:lpwstr>
  </property>
</Properties>
</file>